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10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</w:p>
    <w:p w14:paraId="37B85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</w:p>
    <w:p w14:paraId="4D81C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</w:p>
    <w:p w14:paraId="1E111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</w:p>
    <w:p w14:paraId="353B5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</w:p>
    <w:p w14:paraId="0F77E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  <w:t>连州市丰阳镇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  <w:t>年农业生产社会化服务项目申报书</w:t>
      </w:r>
    </w:p>
    <w:p w14:paraId="79452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E819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5FC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07F3B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0696D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070F3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06FB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9B4B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F362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38203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  位  地  址  ：</w:t>
      </w:r>
    </w:p>
    <w:p w14:paraId="4874D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   系    人  ：</w:t>
      </w:r>
    </w:p>
    <w:p w14:paraId="633F4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 系  电  话  ：</w:t>
      </w:r>
    </w:p>
    <w:p w14:paraId="5A140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4BEE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2BB5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6A2F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1866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填报日期：202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 日</w:t>
      </w:r>
    </w:p>
    <w:p w14:paraId="44EC3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</w:p>
    <w:p w14:paraId="01536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黑体" w:hAnsi="黑体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、申报单位情况表</w:t>
      </w:r>
    </w:p>
    <w:tbl>
      <w:tblPr>
        <w:tblStyle w:val="3"/>
        <w:tblW w:w="8732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2389"/>
        <w:gridCol w:w="1560"/>
        <w:gridCol w:w="2353"/>
      </w:tblGrid>
      <w:tr w14:paraId="61B6E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12481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申报单位名称</w:t>
            </w:r>
          </w:p>
        </w:tc>
        <w:tc>
          <w:tcPr>
            <w:tcW w:w="6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B7236A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5E6FE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907A9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758621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43A2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48E69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注册登记时间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AB721C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3668DA">
            <w:pPr>
              <w:autoSpaceDE w:val="0"/>
              <w:spacing w:line="3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服务主体类型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282F6E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4B7FB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C17CD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法人代表姓名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60183B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692136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F40937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D283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EEBB6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从事农业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生产社会化服务时间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531EE9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DAD74E">
            <w:pPr>
              <w:autoSpaceDE w:val="0"/>
              <w:spacing w:line="3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农业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生产社会化服务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环节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E3949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B38E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A3AD5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服务团队人数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74C04C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4DA18B">
            <w:pPr>
              <w:autoSpaceDE w:val="0"/>
              <w:spacing w:line="3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其中：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农机手（个）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00EEAC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31762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033FF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服务范围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26D97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335969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服务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面积（亩）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0F8E0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B15FE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E4619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服务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收入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万元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)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4066AE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61B323">
            <w:pPr>
              <w:autoSpaceDE w:val="0"/>
              <w:spacing w:line="3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eastAsia="zh-CN"/>
              </w:rPr>
              <w:t>农业机械（台）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A50C5C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5FBC1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3911F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获得称号、荣誉等</w:t>
            </w:r>
          </w:p>
        </w:tc>
        <w:tc>
          <w:tcPr>
            <w:tcW w:w="6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F79F7E">
            <w:pPr>
              <w:autoSpaceDE w:val="0"/>
              <w:spacing w:line="3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00C25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8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294D6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（一）申报单位基本情况（包括发展历程、经营情况、服务内容、获得荣誉奖励等）</w:t>
            </w:r>
          </w:p>
          <w:p w14:paraId="31DE16B2">
            <w:pPr>
              <w:autoSpaceDE w:val="0"/>
              <w:spacing w:line="240" w:lineRule="atLeast"/>
              <w:rPr>
                <w:rFonts w:ascii="楷体_GB2312" w:hAnsi="楷体_GB2312" w:eastAsia="楷体_GB2312" w:cs="Times New Roman"/>
                <w:color w:val="000000"/>
                <w:sz w:val="32"/>
                <w:szCs w:val="32"/>
              </w:rPr>
            </w:pPr>
          </w:p>
          <w:p w14:paraId="733D83F1"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 w14:paraId="43293BFD"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 w14:paraId="0984897F"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 w14:paraId="26B2AC3E"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 w14:paraId="1AD17C45"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 w14:paraId="4D8D5267"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 w14:paraId="76CC172D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（二）服务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环节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介绍</w:t>
            </w:r>
          </w:p>
          <w:p w14:paraId="150C8195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7BC9C295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43770833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3F8EE480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11BF73CB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1D29BEE5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03230986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54818D2A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3614D12C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（三）团队介绍</w:t>
            </w:r>
          </w:p>
          <w:p w14:paraId="2BB93C40">
            <w:pPr>
              <w:autoSpaceDE w:val="0"/>
              <w:spacing w:line="240" w:lineRule="atLeas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 w14:paraId="43EE4893">
            <w:pPr>
              <w:autoSpaceDE w:val="0"/>
              <w:spacing w:line="240" w:lineRule="atLeast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   </w:t>
            </w:r>
          </w:p>
          <w:p w14:paraId="17CEA0D0">
            <w:pPr>
              <w:autoSpaceDE w:val="0"/>
              <w:spacing w:line="240" w:lineRule="atLeast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</w:p>
          <w:p w14:paraId="2281191D">
            <w:pPr>
              <w:autoSpaceDE w:val="0"/>
              <w:spacing w:line="240" w:lineRule="atLeast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</w:p>
          <w:p w14:paraId="5333C882">
            <w:pPr>
              <w:autoSpaceDE w:val="0"/>
              <w:spacing w:line="240" w:lineRule="atLeast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</w:p>
          <w:p w14:paraId="37D90607">
            <w:pPr>
              <w:autoSpaceDE w:val="0"/>
              <w:spacing w:line="240" w:lineRule="atLeast"/>
              <w:rPr>
                <w:rFonts w:hint="eastAsia" w:ascii="仿宋_GB2312" w:hAnsi="仿宋_GB2312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</w:p>
          <w:p w14:paraId="008B8B99"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  <w:p w14:paraId="02B63233">
            <w:pPr>
              <w:autoSpaceDE w:val="0"/>
              <w:spacing w:line="240" w:lineRule="atLeast"/>
              <w:rPr>
                <w:rFonts w:ascii="仿宋_GB2312" w:hAnsi="仿宋_GB2312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 w14:paraId="53D3752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D0D379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备注：服务主体类型包括村集体经济合作社、农民合作社、社会化服务组织等。</w:t>
      </w:r>
    </w:p>
    <w:p w14:paraId="51D67A01"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</w:p>
    <w:p w14:paraId="559F7C0B">
      <w:pPr>
        <w:ind w:firstLine="640" w:firstLineChars="200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其他附件材料</w:t>
      </w:r>
    </w:p>
    <w:p w14:paraId="732D8F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1.营业执照复印件、法人身份证；</w:t>
      </w:r>
    </w:p>
    <w:p w14:paraId="09A8A8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2.银行开户许可证复印件；</w:t>
      </w:r>
    </w:p>
    <w:p w14:paraId="6DF987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服务主体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技术力量佐证材料，服务团队名单；</w:t>
      </w:r>
    </w:p>
    <w:p w14:paraId="392E49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农业生产托管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服务质量及业绩材料；</w:t>
      </w:r>
    </w:p>
    <w:p w14:paraId="2B92BE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农业生产托管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服务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对象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满意度情况；</w:t>
      </w:r>
    </w:p>
    <w:p w14:paraId="7576C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6.申报资料承诺书。</w:t>
      </w:r>
    </w:p>
    <w:p w14:paraId="4818EB20">
      <w:pPr>
        <w:numPr>
          <w:ilvl w:val="0"/>
          <w:numId w:val="0"/>
        </w:num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03CCBA5E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5EBB865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</w:p>
    <w:p w14:paraId="4BFE8C2B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24E180E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4A65958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D7E4380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6E4A3CA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A415BFA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C504528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CA578F8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99CB11D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BFBDAC9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306D126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77176A0">
      <w:pPr>
        <w:widowControl/>
        <w:spacing w:line="300" w:lineRule="atLeast"/>
        <w:ind w:left="0" w:leftChars="0" w:right="0" w:rightChars="0" w:firstLine="0" w:firstLineChars="0"/>
        <w:jc w:val="both"/>
        <w:rPr>
          <w:rFonts w:hint="default" w:ascii="宋体" w:hAnsi="宋体" w:eastAsia="宋体"/>
          <w:b w:val="0"/>
          <w:bCs w:val="0"/>
          <w:i w:val="0"/>
          <w:snapToGrid/>
          <w:color w:val="000000"/>
          <w:sz w:val="32"/>
          <w:szCs w:val="32"/>
          <w:lang w:val="en-US" w:eastAsia="zh-CN"/>
        </w:rPr>
      </w:pPr>
    </w:p>
    <w:p w14:paraId="724CB138">
      <w:pPr>
        <w:widowControl/>
        <w:spacing w:line="300" w:lineRule="atLeast"/>
        <w:ind w:left="0" w:leftChars="0" w:right="0" w:rightChars="0" w:firstLine="0" w:firstLineChars="0"/>
        <w:jc w:val="center"/>
        <w:rPr>
          <w:rFonts w:hint="default" w:ascii="宋体" w:hAnsi="宋体" w:eastAsia="宋体"/>
          <w:b/>
          <w:bCs/>
          <w:i w:val="0"/>
          <w:snapToGrid/>
          <w:color w:val="000000"/>
          <w:sz w:val="44"/>
          <w:lang w:eastAsia="zh-CN"/>
        </w:rPr>
      </w:pPr>
    </w:p>
    <w:p w14:paraId="622A0653">
      <w:pPr>
        <w:widowControl/>
        <w:spacing w:line="300" w:lineRule="atLeast"/>
        <w:ind w:left="0" w:leftChars="0" w:right="0" w:rightChars="0" w:firstLine="0" w:firstLineChars="0"/>
        <w:jc w:val="center"/>
        <w:rPr>
          <w:rFonts w:hint="default" w:ascii="宋体" w:hAnsi="宋体" w:eastAsia="宋体"/>
          <w:b/>
          <w:bCs/>
          <w:i w:val="0"/>
          <w:snapToGrid/>
          <w:color w:val="000000"/>
          <w:sz w:val="44"/>
          <w:lang w:eastAsia="zh-CN"/>
        </w:rPr>
      </w:pPr>
      <w:r>
        <w:rPr>
          <w:rFonts w:hint="default" w:ascii="宋体" w:hAnsi="宋体" w:eastAsia="宋体"/>
          <w:b/>
          <w:bCs/>
          <w:i w:val="0"/>
          <w:snapToGrid/>
          <w:color w:val="000000"/>
          <w:sz w:val="44"/>
          <w:lang w:eastAsia="zh-CN"/>
        </w:rPr>
        <w:t>申报资料承诺书</w:t>
      </w:r>
    </w:p>
    <w:p w14:paraId="426F91B6">
      <w:pPr>
        <w:widowControl/>
        <w:spacing w:line="300" w:lineRule="atLeast"/>
        <w:ind w:left="0" w:leftChars="0" w:right="0" w:rightChars="0" w:firstLine="0" w:firstLineChars="0"/>
        <w:jc w:val="left"/>
        <w:rPr>
          <w:rFonts w:hint="eastAsia" w:ascii="宋体" w:hAnsi="宋体"/>
          <w:b w:val="0"/>
          <w:i w:val="0"/>
          <w:snapToGrid/>
          <w:color w:val="000000"/>
          <w:sz w:val="32"/>
          <w:lang w:eastAsia="zh-CN"/>
        </w:rPr>
      </w:pPr>
    </w:p>
    <w:p w14:paraId="46A29BE0">
      <w:pPr>
        <w:widowControl/>
        <w:spacing w:line="300" w:lineRule="atLeast"/>
        <w:ind w:left="0" w:leftChars="0" w:right="0" w:rightChars="0" w:firstLine="0" w:firstLineChars="0"/>
        <w:jc w:val="left"/>
        <w:rPr>
          <w:rFonts w:hint="default" w:ascii="宋体" w:hAnsi="宋体" w:eastAsia="宋体"/>
          <w:b w:val="0"/>
          <w:i w:val="0"/>
          <w:snapToGrid/>
          <w:color w:val="000000"/>
          <w:sz w:val="32"/>
          <w:lang w:eastAsia="zh-CN"/>
        </w:rPr>
      </w:pPr>
    </w:p>
    <w:p w14:paraId="4E3C500A">
      <w:pPr>
        <w:widowControl/>
        <w:spacing w:line="300" w:lineRule="atLeas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eastAsia="zh-CN"/>
        </w:rPr>
        <w:t>本申请单位承诺：向贵局提交的申请材料内容和所附资料均真实、合法，如有不实之处，愿负相应的法律责任，并承担由此产生的一切后果。</w:t>
      </w:r>
    </w:p>
    <w:p w14:paraId="18973CD1">
      <w:pPr>
        <w:widowControl/>
        <w:spacing w:line="300" w:lineRule="atLeas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eastAsia="zh-CN"/>
        </w:rPr>
        <w:t>特此声明。</w:t>
      </w:r>
    </w:p>
    <w:p w14:paraId="2A994C17">
      <w:pPr>
        <w:widowControl/>
        <w:spacing w:line="300" w:lineRule="atLeas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eastAsia="zh-CN"/>
        </w:rPr>
      </w:pPr>
    </w:p>
    <w:p w14:paraId="444A79FD">
      <w:pPr>
        <w:widowControl/>
        <w:spacing w:line="300" w:lineRule="atLeas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eastAsia="zh-CN"/>
        </w:rPr>
      </w:pPr>
    </w:p>
    <w:p w14:paraId="78AA1B66">
      <w:pPr>
        <w:widowControl/>
        <w:spacing w:line="300" w:lineRule="atLeas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eastAsia="zh-CN"/>
        </w:rPr>
        <w:t>单位（盖章）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val="en-US" w:eastAsia="zh-CN"/>
        </w:rPr>
        <w:t xml:space="preserve">               单位法定代表人（签字）</w:t>
      </w:r>
    </w:p>
    <w:p w14:paraId="29CA24A5">
      <w:pPr>
        <w:widowControl/>
        <w:spacing w:line="300" w:lineRule="atLeas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val="en-US" w:eastAsia="zh-CN"/>
        </w:rPr>
      </w:pPr>
    </w:p>
    <w:p w14:paraId="592A0D48">
      <w:pPr>
        <w:widowControl/>
        <w:spacing w:line="300" w:lineRule="atLeas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val="en-US" w:eastAsia="zh-CN"/>
        </w:rPr>
      </w:pPr>
    </w:p>
    <w:p w14:paraId="4039557E">
      <w:pPr>
        <w:widowControl/>
        <w:spacing w:line="300" w:lineRule="atLeas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lang w:val="en-US" w:eastAsia="zh-CN"/>
        </w:rPr>
        <w:t xml:space="preserve">                                年    月    日</w:t>
      </w:r>
    </w:p>
    <w:p w14:paraId="0BFEBB24"/>
    <w:p w14:paraId="586BB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7C10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3489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585F4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11408"/>
    <w:rsid w:val="06826871"/>
    <w:rsid w:val="068D2625"/>
    <w:rsid w:val="07871E60"/>
    <w:rsid w:val="092F6E24"/>
    <w:rsid w:val="14EA3442"/>
    <w:rsid w:val="17211408"/>
    <w:rsid w:val="24F66713"/>
    <w:rsid w:val="2561622C"/>
    <w:rsid w:val="29BB3957"/>
    <w:rsid w:val="33724C04"/>
    <w:rsid w:val="34BE7566"/>
    <w:rsid w:val="39135516"/>
    <w:rsid w:val="400328EA"/>
    <w:rsid w:val="457F2926"/>
    <w:rsid w:val="4A28639E"/>
    <w:rsid w:val="510037DC"/>
    <w:rsid w:val="536933EA"/>
    <w:rsid w:val="55A12B92"/>
    <w:rsid w:val="588974AD"/>
    <w:rsid w:val="596D036E"/>
    <w:rsid w:val="5C8778E2"/>
    <w:rsid w:val="65452590"/>
    <w:rsid w:val="683E5733"/>
    <w:rsid w:val="69E70A84"/>
    <w:rsid w:val="6AE801C3"/>
    <w:rsid w:val="6F161835"/>
    <w:rsid w:val="713D376F"/>
    <w:rsid w:val="7478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Strong"/>
    <w:qFormat/>
    <w:uiPriority w:val="0"/>
    <w:rPr>
      <w:b/>
    </w:rPr>
  </w:style>
  <w:style w:type="paragraph" w:customStyle="1" w:styleId="6">
    <w:name w:val="Normal (Web)"/>
    <w:qFormat/>
    <w:uiPriority w:val="0"/>
    <w:pPr>
      <w:widowControl w:val="0"/>
      <w:jc w:val="left"/>
    </w:pPr>
    <w:rPr>
      <w:rFonts w:ascii="Times New Roman" w:hAnsi="Times New Roman" w:eastAsia="宋体" w:cs="Times New Roman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450</Words>
  <Characters>468</Characters>
  <Lines>0</Lines>
  <Paragraphs>0</Paragraphs>
  <TotalTime>22</TotalTime>
  <ScaleCrop>false</ScaleCrop>
  <LinksUpToDate>false</LinksUpToDate>
  <CharactersWithSpaces>574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2022-02-24T03:57:00Z</dcterms:created>
  <dc:creator>nbv</dc:creator>
  <cp:lastModifiedBy>林海</cp:lastModifiedBy>
  <cp:lastPrinted>2022-03-02T00:44:00Z</cp:lastPrinted>
  <dcterms:modified xsi:type="dcterms:W3CDTF">2025-03-11T01:10:40Z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eyJoZGlkIjoiODkyZWMyZWRmYjQyODYxMjYwMzA5YjU5MWFlZWQ3MTEiLCJ1c2VySWQiOiI0NTAyMDk0NzYifQ==</vt:lpwstr>
  </property>
  <property fmtid="{D5CDD505-2E9C-101B-9397-08002B2CF9AE}" pid="4" name="ICV">
    <vt:lpwstr>93AF1DA6CE2F4073AC344617D4D90C84_12</vt:lpwstr>
  </property>
</Properties>
</file>